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C7EF4" w14:textId="77777777" w:rsidR="00A071AB" w:rsidRDefault="00A071AB" w:rsidP="00A071AB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067F3DAC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5A6D9998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Piazza Zanardelli, 29 -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0803111706</w:t>
      </w:r>
    </w:p>
    <w:p w14:paraId="39AA3935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Via Scipione Ronchetti, 8 – </w:t>
      </w:r>
      <w:proofErr w:type="spellStart"/>
      <w:r>
        <w:rPr>
          <w:rFonts w:ascii="Times" w:hAnsi="Times"/>
          <w:b/>
        </w:rPr>
        <w:t>Tel</w:t>
      </w:r>
      <w:proofErr w:type="spellEnd"/>
      <w:r>
        <w:rPr>
          <w:rFonts w:ascii="Times" w:hAnsi="Times"/>
          <w:b/>
        </w:rPr>
        <w:t>: 0803116972</w:t>
      </w:r>
    </w:p>
    <w:p w14:paraId="526169B0" w14:textId="77777777" w:rsidR="00A071AB" w:rsidRDefault="00A071AB" w:rsidP="00A071AB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7E20710E" w14:textId="040BED07" w:rsidR="00A071AB" w:rsidRDefault="00A071AB" w:rsidP="00A071AB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</w:t>
      </w:r>
      <w:r w:rsidR="00D93C4E">
        <w:rPr>
          <w:rFonts w:ascii="Times" w:hAnsi="Times"/>
          <w:b/>
        </w:rPr>
        <w:t>J</w:t>
      </w:r>
      <w:r>
        <w:rPr>
          <w:rFonts w:ascii="Times" w:hAnsi="Times"/>
          <w:b/>
        </w:rPr>
        <w:t>GM5</w:t>
      </w:r>
    </w:p>
    <w:p w14:paraId="2DA7C9EF" w14:textId="1017C4A5" w:rsidR="00ED3DC7" w:rsidRDefault="00A071AB" w:rsidP="00892AB5">
      <w:pPr>
        <w:jc w:val="center"/>
        <w:rPr>
          <w:rStyle w:val="Collegamentoipertestuale"/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18F357F9" w14:textId="11BF4433" w:rsidR="005E759C" w:rsidRDefault="005E759C" w:rsidP="005E759C">
      <w:pPr>
        <w:jc w:val="both"/>
        <w:rPr>
          <w:b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57"/>
        <w:gridCol w:w="1378"/>
        <w:gridCol w:w="973"/>
        <w:gridCol w:w="2302"/>
        <w:gridCol w:w="2318"/>
      </w:tblGrid>
      <w:tr w:rsidR="00064608" w14:paraId="5DEE8383" w14:textId="77777777" w:rsidTr="00064608"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C0A27" w14:textId="77777777" w:rsidR="00064608" w:rsidRDefault="00064608">
            <w:pPr>
              <w:jc w:val="center"/>
              <w:rPr>
                <w:rFonts w:asciiTheme="minorHAnsi" w:eastAsiaTheme="minorHAnsi" w:hAnsiTheme="minorHAnsi" w:cstheme="minorBid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ALLEGATO B: GRIGLIA DI VALUTAZIONE DEI TITOLI PER TUTOR</w:t>
            </w:r>
          </w:p>
        </w:tc>
      </w:tr>
      <w:tr w:rsidR="00064608" w14:paraId="47EFBCE9" w14:textId="77777777" w:rsidTr="00064608"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107C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Criteri di ammissione:</w:t>
            </w:r>
          </w:p>
          <w:p w14:paraId="5BDD1AFE" w14:textId="1CB939BD" w:rsidR="00064608" w:rsidRDefault="00064608">
            <w:pPr>
              <w:rPr>
                <w:b/>
              </w:rPr>
            </w:pPr>
            <w:r>
              <w:rPr>
                <w:b/>
              </w:rPr>
              <w:t xml:space="preserve">• essere </w:t>
            </w:r>
            <w:r w:rsidR="007F0F13">
              <w:rPr>
                <w:b/>
              </w:rPr>
              <w:t>personale</w:t>
            </w:r>
            <w:bookmarkStart w:id="0" w:name="_GoBack"/>
            <w:bookmarkEnd w:id="0"/>
            <w:r>
              <w:rPr>
                <w:b/>
              </w:rPr>
              <w:t xml:space="preserve"> interno per tutto il periodo dell’incarico</w:t>
            </w:r>
          </w:p>
          <w:p w14:paraId="4C617A15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 xml:space="preserve">• essere in possesso di almeno uno dei requisiti di cui all’articolo 8 per il ruolo per cui si presenta </w:t>
            </w:r>
          </w:p>
          <w:p w14:paraId="5295627A" w14:textId="77777777" w:rsidR="00064608" w:rsidRDefault="00064608">
            <w:r>
              <w:rPr>
                <w:b/>
              </w:rPr>
              <w:t>domanda</w:t>
            </w:r>
          </w:p>
        </w:tc>
      </w:tr>
      <w:tr w:rsidR="00064608" w14:paraId="03A9D4DD" w14:textId="77777777" w:rsidTr="00064608">
        <w:tc>
          <w:tcPr>
            <w:tcW w:w="5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0146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L' ISTRUZIONE, LA FORMAZIONE NELLO SPECIFICO DIPARTIMENTO IN CUI SI CONCORRE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0B0F9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126E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64608" w14:paraId="7CEBDCB6" w14:textId="77777777" w:rsidTr="00064608">
        <w:trPr>
          <w:trHeight w:val="540"/>
        </w:trPr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7E007" w14:textId="77777777" w:rsidR="00064608" w:rsidRDefault="00064608">
            <w:r>
              <w:t>A1. LAUREA INERENTE AL RUOLO SPECIFICO (vecchio ordinamento o magistrale)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39CB" w14:textId="77777777" w:rsidR="00064608" w:rsidRDefault="00064608">
            <w:r>
              <w:t>Verrà valutata una sola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0500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2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AC30" w14:textId="77777777" w:rsidR="00064608" w:rsidRDefault="00064608"/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8973" w14:textId="77777777" w:rsidR="00064608" w:rsidRDefault="00064608"/>
        </w:tc>
      </w:tr>
      <w:tr w:rsidR="00064608" w14:paraId="036A84B0" w14:textId="77777777" w:rsidTr="00064608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2D72" w14:textId="77777777" w:rsidR="00064608" w:rsidRDefault="0006460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6E04" w14:textId="77777777" w:rsidR="00064608" w:rsidRDefault="00064608"/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762D" w14:textId="77777777" w:rsidR="00064608" w:rsidRDefault="0006460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9DAD" w14:textId="77777777" w:rsidR="00064608" w:rsidRDefault="0006460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BD1B" w14:textId="77777777" w:rsidR="00064608" w:rsidRDefault="00064608"/>
        </w:tc>
      </w:tr>
      <w:tr w:rsidR="00064608" w14:paraId="05DD27B7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0F92E" w14:textId="77777777" w:rsidR="00064608" w:rsidRDefault="00064608">
            <w:r>
              <w:t>A2. LAUREA INERENTE AL RUOLO SPECIFICO (triennale, in alternativa al punto A1)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17C1" w14:textId="77777777" w:rsidR="00064608" w:rsidRDefault="00064608">
            <w:r>
              <w:t>Verrà valutata una sola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09E0" w14:textId="77777777" w:rsidR="00064608" w:rsidRDefault="00064608">
            <w:pPr>
              <w:rPr>
                <w:b/>
              </w:rPr>
            </w:pPr>
          </w:p>
          <w:p w14:paraId="0FE7AA26" w14:textId="77777777" w:rsidR="00064608" w:rsidRDefault="00064608">
            <w:pPr>
              <w:rPr>
                <w:b/>
              </w:rPr>
            </w:pPr>
          </w:p>
          <w:p w14:paraId="45772A21" w14:textId="77777777" w:rsidR="00064608" w:rsidRDefault="0006460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1EB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443F" w14:textId="77777777" w:rsidR="00064608" w:rsidRDefault="00064608"/>
        </w:tc>
      </w:tr>
      <w:tr w:rsidR="00064608" w14:paraId="075475EA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50A7" w14:textId="77777777" w:rsidR="00064608" w:rsidRDefault="00064608">
            <w:r>
              <w:t>A3. DIPLOMA (in alternativa ai punti A1 e A2)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E0D8" w14:textId="77777777" w:rsidR="00064608" w:rsidRDefault="00064608">
            <w:r>
              <w:t>Verrà valutato un solo diploma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B7EE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8C1E9CC" w14:textId="77777777" w:rsidR="00064608" w:rsidRDefault="00064608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03C3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22B5" w14:textId="77777777" w:rsidR="00064608" w:rsidRDefault="00064608"/>
        </w:tc>
      </w:tr>
      <w:tr w:rsidR="00064608" w14:paraId="649004F1" w14:textId="77777777" w:rsidTr="00064608">
        <w:tc>
          <w:tcPr>
            <w:tcW w:w="5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44A9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CERTIFICAZIONI INFORMATICHE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D923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1A70" w14:textId="77777777" w:rsidR="00064608" w:rsidRDefault="00064608"/>
        </w:tc>
      </w:tr>
      <w:tr w:rsidR="00064608" w14:paraId="4F7AEDE5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A6B9E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 xml:space="preserve">B1. COMPETENZE I.C.T. </w:t>
            </w:r>
          </w:p>
          <w:p w14:paraId="049F4C9E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CERTIFICATE riconosciute dal MIUR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F00F" w14:textId="77777777" w:rsidR="00064608" w:rsidRDefault="00064608"/>
          <w:p w14:paraId="4BE86529" w14:textId="77777777" w:rsidR="00064608" w:rsidRDefault="00064608"/>
          <w:p w14:paraId="2D7DBD86" w14:textId="77777777" w:rsidR="00064608" w:rsidRDefault="00064608">
            <w:r>
              <w:t xml:space="preserve">Max 1 </w:t>
            </w:r>
            <w:proofErr w:type="spellStart"/>
            <w:r>
              <w:t>cert</w:t>
            </w:r>
            <w:proofErr w:type="spellEnd"/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792C" w14:textId="77777777" w:rsidR="00064608" w:rsidRDefault="00064608">
            <w:pPr>
              <w:rPr>
                <w:b/>
              </w:rPr>
            </w:pPr>
          </w:p>
          <w:p w14:paraId="64216F5D" w14:textId="77777777" w:rsidR="00064608" w:rsidRDefault="00064608">
            <w:pPr>
              <w:rPr>
                <w:b/>
              </w:rPr>
            </w:pPr>
          </w:p>
          <w:p w14:paraId="71BA2F94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5 punti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3715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CCE8" w14:textId="77777777" w:rsidR="00064608" w:rsidRDefault="00064608"/>
        </w:tc>
      </w:tr>
      <w:tr w:rsidR="00064608" w14:paraId="0A86AF77" w14:textId="77777777" w:rsidTr="00064608">
        <w:tc>
          <w:tcPr>
            <w:tcW w:w="5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4FB8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LE ESPERIENZE NELLO SPECIFICO SETTORE IN CUI SI CONCORRE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2466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6619" w14:textId="77777777" w:rsidR="00064608" w:rsidRDefault="00064608"/>
        </w:tc>
      </w:tr>
      <w:tr w:rsidR="00064608" w14:paraId="35BEF71B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2EA9" w14:textId="77777777" w:rsidR="00064608" w:rsidRDefault="00064608">
            <w:r>
              <w:t xml:space="preserve"> PARTECIPAZIONI A GRUPPI DI LAVORO ANCHE ESTERNI ALLA SCUOLA PER IL COORDINAMENTO DI ATTIVITA’ FORMATIVE RIENTRANTI NEL PNRR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8FFB5" w14:textId="77777777" w:rsidR="00064608" w:rsidRDefault="00064608">
            <w:r>
              <w:t>Max 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9566" w14:textId="77777777" w:rsidR="00064608" w:rsidRDefault="00064608">
            <w:r>
              <w:t>2 Punti cad.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514E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02B8" w14:textId="77777777" w:rsidR="00064608" w:rsidRDefault="00064608"/>
        </w:tc>
      </w:tr>
      <w:tr w:rsidR="00064608" w14:paraId="01F6FDAA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A8B5D" w14:textId="77777777" w:rsidR="00064608" w:rsidRDefault="00064608">
            <w:r>
              <w:t>Esperienze di progettazione in azioni FSE - FESR – PNSD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76B4" w14:textId="77777777" w:rsidR="00064608" w:rsidRDefault="00064608">
            <w:r>
              <w:t>Max 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C46A" w14:textId="77777777" w:rsidR="00064608" w:rsidRDefault="00064608">
            <w:r>
              <w:t>2 punti cad.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D500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2736" w14:textId="77777777" w:rsidR="00064608" w:rsidRDefault="00064608"/>
        </w:tc>
      </w:tr>
      <w:tr w:rsidR="00064608" w14:paraId="586BCD62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1B54" w14:textId="77777777" w:rsidR="00064608" w:rsidRDefault="00064608">
            <w:r>
              <w:t>ESPERIENZE DI FACILITATORE/VALUTATOR E (min. 20 ore) NEI PROGETTI FINANZIATI DA FONDI EUROPEI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502C" w14:textId="77777777" w:rsidR="00064608" w:rsidRDefault="00064608">
            <w:r>
              <w:t>Max 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93CF" w14:textId="77777777" w:rsidR="00064608" w:rsidRDefault="00064608">
            <w:r>
              <w:t>2 punti cad.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2E49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884E" w14:textId="77777777" w:rsidR="00064608" w:rsidRDefault="00064608"/>
        </w:tc>
      </w:tr>
      <w:tr w:rsidR="00064608" w14:paraId="1FB6B2CE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1985" w14:textId="77777777" w:rsidR="00064608" w:rsidRDefault="00064608">
            <w:r>
              <w:t xml:space="preserve"> ESPERIENZE DI TUTOR COORDINATORE (min. 20 ore) NEI PROGETTI </w:t>
            </w:r>
            <w:r>
              <w:lastRenderedPageBreak/>
              <w:t>FINANZIATI DA FONDI EUROPEI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D2E5" w14:textId="77777777" w:rsidR="00064608" w:rsidRDefault="00064608">
            <w:r>
              <w:lastRenderedPageBreak/>
              <w:t>Max 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4AEC" w14:textId="77777777" w:rsidR="00064608" w:rsidRDefault="00064608">
            <w:r>
              <w:t>2 punti cad.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0E43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E19B" w14:textId="77777777" w:rsidR="00064608" w:rsidRDefault="00064608"/>
        </w:tc>
      </w:tr>
      <w:tr w:rsidR="00064608" w14:paraId="07865668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44DB" w14:textId="77777777" w:rsidR="00064608" w:rsidRDefault="00064608">
            <w:r>
              <w:lastRenderedPageBreak/>
              <w:t>COMPETENZE SPECIFICHE DELL' ARGOMENTO STEM (documentate attraverso corsi seguiti con rilascio attestato min. 12 ore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4BFF" w14:textId="77777777" w:rsidR="00064608" w:rsidRDefault="00064608">
            <w:r>
              <w:t>Max 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1F39" w14:textId="77777777" w:rsidR="00064608" w:rsidRDefault="00064608">
            <w:r>
              <w:t>2 punti cad.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A047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A414" w14:textId="77777777" w:rsidR="00064608" w:rsidRDefault="00064608"/>
        </w:tc>
      </w:tr>
      <w:tr w:rsidR="00064608" w14:paraId="26113115" w14:textId="77777777" w:rsidTr="00064608"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7DAB" w14:textId="77777777" w:rsidR="00064608" w:rsidRDefault="00064608">
            <w:r>
              <w:t>Esperienze in progetti STEM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D133" w14:textId="77777777" w:rsidR="00064608" w:rsidRDefault="00064608">
            <w:r>
              <w:t>Max 5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887B0" w14:textId="77777777" w:rsidR="00064608" w:rsidRDefault="00064608">
            <w:r>
              <w:t>2 punti cad.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55F0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9A59" w14:textId="77777777" w:rsidR="00064608" w:rsidRDefault="00064608"/>
        </w:tc>
      </w:tr>
      <w:tr w:rsidR="00064608" w14:paraId="3B985320" w14:textId="77777777" w:rsidTr="00064608">
        <w:tc>
          <w:tcPr>
            <w:tcW w:w="5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C9EB" w14:textId="77777777" w:rsidR="00064608" w:rsidRDefault="00064608">
            <w:pPr>
              <w:rPr>
                <w:b/>
              </w:rPr>
            </w:pPr>
            <w:r>
              <w:rPr>
                <w:b/>
              </w:rPr>
              <w:t>TOTALE MAX                                                          95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2DA9" w14:textId="77777777" w:rsidR="00064608" w:rsidRDefault="00064608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9ECF" w14:textId="77777777" w:rsidR="00064608" w:rsidRDefault="00064608"/>
        </w:tc>
      </w:tr>
    </w:tbl>
    <w:p w14:paraId="4AD1CEDB" w14:textId="77777777" w:rsidR="00092C76" w:rsidRDefault="00092C76" w:rsidP="005E759C">
      <w:pPr>
        <w:jc w:val="both"/>
        <w:rPr>
          <w:rFonts w:asciiTheme="minorHAnsi" w:eastAsiaTheme="minorHAnsi" w:hAnsiTheme="minorHAnsi" w:cstheme="minorBidi"/>
          <w:b/>
        </w:rPr>
      </w:pPr>
    </w:p>
    <w:sectPr w:rsidR="00092C76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82756" w14:textId="77777777" w:rsidR="00060F34" w:rsidRDefault="00060F34">
      <w:r>
        <w:separator/>
      </w:r>
    </w:p>
  </w:endnote>
  <w:endnote w:type="continuationSeparator" w:id="0">
    <w:p w14:paraId="5F08B885" w14:textId="77777777" w:rsidR="00060F34" w:rsidRDefault="0006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64DBB579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F13">
          <w:rPr>
            <w:noProof/>
          </w:rP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208AD" w14:textId="77777777" w:rsidR="00060F34" w:rsidRDefault="00060F34">
      <w:r>
        <w:separator/>
      </w:r>
    </w:p>
  </w:footnote>
  <w:footnote w:type="continuationSeparator" w:id="0">
    <w:p w14:paraId="11C6AF4D" w14:textId="77777777" w:rsidR="00060F34" w:rsidRDefault="00060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401A4"/>
    <w:multiLevelType w:val="hybridMultilevel"/>
    <w:tmpl w:val="43882C22"/>
    <w:lvl w:ilvl="0" w:tplc="0410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1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0CC"/>
    <w:rsid w:val="000230CC"/>
    <w:rsid w:val="00044873"/>
    <w:rsid w:val="00060F34"/>
    <w:rsid w:val="000629FA"/>
    <w:rsid w:val="00064608"/>
    <w:rsid w:val="00092C76"/>
    <w:rsid w:val="000A5652"/>
    <w:rsid w:val="001028AB"/>
    <w:rsid w:val="00190C6A"/>
    <w:rsid w:val="001941E5"/>
    <w:rsid w:val="00196BFC"/>
    <w:rsid w:val="001D1F35"/>
    <w:rsid w:val="001E34A5"/>
    <w:rsid w:val="001E78DF"/>
    <w:rsid w:val="0024026C"/>
    <w:rsid w:val="00250725"/>
    <w:rsid w:val="00293468"/>
    <w:rsid w:val="002E70BC"/>
    <w:rsid w:val="002F65EC"/>
    <w:rsid w:val="00394B99"/>
    <w:rsid w:val="003A0389"/>
    <w:rsid w:val="0049325B"/>
    <w:rsid w:val="004C4118"/>
    <w:rsid w:val="005529E4"/>
    <w:rsid w:val="00593CEA"/>
    <w:rsid w:val="005E759C"/>
    <w:rsid w:val="00606B48"/>
    <w:rsid w:val="00697507"/>
    <w:rsid w:val="00710A54"/>
    <w:rsid w:val="00750946"/>
    <w:rsid w:val="00752C8D"/>
    <w:rsid w:val="007C4C34"/>
    <w:rsid w:val="007F0F13"/>
    <w:rsid w:val="00824972"/>
    <w:rsid w:val="00892AB5"/>
    <w:rsid w:val="008959F6"/>
    <w:rsid w:val="008B0AAB"/>
    <w:rsid w:val="009E0230"/>
    <w:rsid w:val="00A013C9"/>
    <w:rsid w:val="00A071AB"/>
    <w:rsid w:val="00A4632A"/>
    <w:rsid w:val="00AC0077"/>
    <w:rsid w:val="00AE2498"/>
    <w:rsid w:val="00BB3464"/>
    <w:rsid w:val="00BF2B22"/>
    <w:rsid w:val="00C244D8"/>
    <w:rsid w:val="00C41BFE"/>
    <w:rsid w:val="00C87CC4"/>
    <w:rsid w:val="00CB1A5A"/>
    <w:rsid w:val="00CB3D4D"/>
    <w:rsid w:val="00CE740D"/>
    <w:rsid w:val="00D06DD8"/>
    <w:rsid w:val="00D51F72"/>
    <w:rsid w:val="00D92E1A"/>
    <w:rsid w:val="00D93C4E"/>
    <w:rsid w:val="00DA252E"/>
    <w:rsid w:val="00DE5E5B"/>
    <w:rsid w:val="00E01FA0"/>
    <w:rsid w:val="00EA35EB"/>
    <w:rsid w:val="00ED3DC7"/>
    <w:rsid w:val="00F14BFD"/>
    <w:rsid w:val="00F232F1"/>
    <w:rsid w:val="00F74575"/>
    <w:rsid w:val="00F8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B0AA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874E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874E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64608"/>
    <w:pPr>
      <w:widowControl/>
      <w:autoSpaceDE/>
      <w:autoSpaceDN/>
    </w:pPr>
    <w:rPr>
      <w:lang w:val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LACALAMITA</cp:lastModifiedBy>
  <cp:revision>35</cp:revision>
  <cp:lastPrinted>2024-10-12T11:36:00Z</cp:lastPrinted>
  <dcterms:created xsi:type="dcterms:W3CDTF">2024-10-12T10:51:00Z</dcterms:created>
  <dcterms:modified xsi:type="dcterms:W3CDTF">2025-01-17T08:50:00Z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